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c914c801b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bcb56a12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f64760f944939" /><Relationship Type="http://schemas.openxmlformats.org/officeDocument/2006/relationships/numbering" Target="/word/numbering.xml" Id="Rde879f5d5882405f" /><Relationship Type="http://schemas.openxmlformats.org/officeDocument/2006/relationships/settings" Target="/word/settings.xml" Id="Rb6c0533b727e4689" /><Relationship Type="http://schemas.openxmlformats.org/officeDocument/2006/relationships/image" Target="/word/media/37ce5389-d9cd-45c8-98bf-d61093bf13ed.png" Id="Re71bcb56a124460b" /></Relationships>
</file>