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9a1014c91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de36a47ff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f443d081b4544" /><Relationship Type="http://schemas.openxmlformats.org/officeDocument/2006/relationships/numbering" Target="/word/numbering.xml" Id="R420c791ca5cf4eb1" /><Relationship Type="http://schemas.openxmlformats.org/officeDocument/2006/relationships/settings" Target="/word/settings.xml" Id="R0dff5902ca644bf0" /><Relationship Type="http://schemas.openxmlformats.org/officeDocument/2006/relationships/image" Target="/word/media/77d2ede6-060b-4887-aa41-9bff41187c8b.png" Id="R253de36a47ff4640" /></Relationships>
</file>