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11f177371146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25b438135547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Rabacino,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4ba40834594fe9" /><Relationship Type="http://schemas.openxmlformats.org/officeDocument/2006/relationships/numbering" Target="/word/numbering.xml" Id="Rf44cda488d1c4e90" /><Relationship Type="http://schemas.openxmlformats.org/officeDocument/2006/relationships/settings" Target="/word/settings.xml" Id="R4131ea4c328d441d" /><Relationship Type="http://schemas.openxmlformats.org/officeDocument/2006/relationships/image" Target="/word/media/ab2be9ca-bc47-4ef1-8e10-e9d41568bb7d.png" Id="Rec25b4381355473a" /></Relationships>
</file>