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8572c8c63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729837abb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e5e8692a341da" /><Relationship Type="http://schemas.openxmlformats.org/officeDocument/2006/relationships/numbering" Target="/word/numbering.xml" Id="R94798636b3eb49c9" /><Relationship Type="http://schemas.openxmlformats.org/officeDocument/2006/relationships/settings" Target="/word/settings.xml" Id="R4c0dd5cda3ad4ea0" /><Relationship Type="http://schemas.openxmlformats.org/officeDocument/2006/relationships/image" Target="/word/media/ef4aabf6-2ed5-4cf1-9ce2-708a7def522e.png" Id="Rdfb729837abb40cb" /></Relationships>
</file>