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7f5dc5e4e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4f3f56ba8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493467c61455e" /><Relationship Type="http://schemas.openxmlformats.org/officeDocument/2006/relationships/numbering" Target="/word/numbering.xml" Id="R16ffe9119fa24e15" /><Relationship Type="http://schemas.openxmlformats.org/officeDocument/2006/relationships/settings" Target="/word/settings.xml" Id="Rb411da48b3984bf3" /><Relationship Type="http://schemas.openxmlformats.org/officeDocument/2006/relationships/image" Target="/word/media/9b6c4e2d-8090-4b60-b879-36dc1a09c71d.png" Id="Rbf14f3f56ba84957" /></Relationships>
</file>