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59d43fa6c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b71232aa1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d1fe6c3464508" /><Relationship Type="http://schemas.openxmlformats.org/officeDocument/2006/relationships/numbering" Target="/word/numbering.xml" Id="R7c96d1095b93422a" /><Relationship Type="http://schemas.openxmlformats.org/officeDocument/2006/relationships/settings" Target="/word/settings.xml" Id="R6a1b68b27e56490f" /><Relationship Type="http://schemas.openxmlformats.org/officeDocument/2006/relationships/image" Target="/word/media/1b914ad4-3ac7-489d-b88c-1806b573532b.png" Id="Refeb71232aa145da" /></Relationships>
</file>