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d38fbcdddcb41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7ee878046a4a7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Rachow,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98fe0979f844439" /><Relationship Type="http://schemas.openxmlformats.org/officeDocument/2006/relationships/numbering" Target="/word/numbering.xml" Id="Rc73223ac01064dfd" /><Relationship Type="http://schemas.openxmlformats.org/officeDocument/2006/relationships/settings" Target="/word/settings.xml" Id="Rccfe009a03fb41d2" /><Relationship Type="http://schemas.openxmlformats.org/officeDocument/2006/relationships/image" Target="/word/media/1eec72d4-ab50-4e43-9c0f-d4754c18658b.png" Id="R2d7ee878046a4a7d" /></Relationships>
</file>