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dbc647e21e47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6f38cd477743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Rachowa,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3c75488c0741d9" /><Relationship Type="http://schemas.openxmlformats.org/officeDocument/2006/relationships/numbering" Target="/word/numbering.xml" Id="R5d72aa30a29d4dfc" /><Relationship Type="http://schemas.openxmlformats.org/officeDocument/2006/relationships/settings" Target="/word/settings.xml" Id="R02e39dd499764fa1" /><Relationship Type="http://schemas.openxmlformats.org/officeDocument/2006/relationships/image" Target="/word/media/f21ffffc-e12b-4715-adf4-2faedf890b77.png" Id="Rd46f38cd47774315" /></Relationships>
</file>