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491e7f347147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418545415d40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Rachowice,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add2ef4aac4839" /><Relationship Type="http://schemas.openxmlformats.org/officeDocument/2006/relationships/numbering" Target="/word/numbering.xml" Id="R95b5e3a9b9a94e2d" /><Relationship Type="http://schemas.openxmlformats.org/officeDocument/2006/relationships/settings" Target="/word/settings.xml" Id="R1f485d681da24093" /><Relationship Type="http://schemas.openxmlformats.org/officeDocument/2006/relationships/image" Target="/word/media/0c627382-2cd4-4d82-91e3-f1b78ec5682d.png" Id="R90418545415d40a2" /></Relationships>
</file>