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49ecc716714f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572e437f2f4a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Rachujka,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da3b8b085940ba" /><Relationship Type="http://schemas.openxmlformats.org/officeDocument/2006/relationships/numbering" Target="/word/numbering.xml" Id="R68b0db7fc4be4a22" /><Relationship Type="http://schemas.openxmlformats.org/officeDocument/2006/relationships/settings" Target="/word/settings.xml" Id="R175dc04fbe3d4e25" /><Relationship Type="http://schemas.openxmlformats.org/officeDocument/2006/relationships/image" Target="/word/media/53a45e2e-452c-4b92-acf4-7aa39fc3d6bc.png" Id="R8a572e437f2f4abb" /></Relationships>
</file>