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a08378112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86dffc77c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Raciaz Polka,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6204864664986" /><Relationship Type="http://schemas.openxmlformats.org/officeDocument/2006/relationships/numbering" Target="/word/numbering.xml" Id="Rb1c6862571f340ab" /><Relationship Type="http://schemas.openxmlformats.org/officeDocument/2006/relationships/settings" Target="/word/settings.xml" Id="R8f413ca88e044351" /><Relationship Type="http://schemas.openxmlformats.org/officeDocument/2006/relationships/image" Target="/word/media/5c1a808f-c85c-4453-9f43-96fa6f07975f.png" Id="R85a86dffc77c491e" /></Relationships>
</file>