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050a8e095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e6d53486e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bd81b1f514244" /><Relationship Type="http://schemas.openxmlformats.org/officeDocument/2006/relationships/numbering" Target="/word/numbering.xml" Id="R03c2f9de50124a88" /><Relationship Type="http://schemas.openxmlformats.org/officeDocument/2006/relationships/settings" Target="/word/settings.xml" Id="Rda8d4a9ec96046f5" /><Relationship Type="http://schemas.openxmlformats.org/officeDocument/2006/relationships/image" Target="/word/media/826543ec-d2b3-4f29-8f41-6e02a1418886.png" Id="Ra64e6d53486e4897" /></Relationships>
</file>