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7f2e125ec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1a6a217e1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d5eac3fd741d3" /><Relationship Type="http://schemas.openxmlformats.org/officeDocument/2006/relationships/numbering" Target="/word/numbering.xml" Id="Ra4e65af553774e59" /><Relationship Type="http://schemas.openxmlformats.org/officeDocument/2006/relationships/settings" Target="/word/settings.xml" Id="Rad087ca884884cf1" /><Relationship Type="http://schemas.openxmlformats.org/officeDocument/2006/relationships/image" Target="/word/media/2f349528-cef4-49e5-a092-20486801b56a.png" Id="R8f21a6a217e143b1" /></Relationships>
</file>