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2834fe56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b41e544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8f4b692bf42bc" /><Relationship Type="http://schemas.openxmlformats.org/officeDocument/2006/relationships/numbering" Target="/word/numbering.xml" Id="Rd5f076b1a8fa41ee" /><Relationship Type="http://schemas.openxmlformats.org/officeDocument/2006/relationships/settings" Target="/word/settings.xml" Id="Rf6c3011cb5f94d2f" /><Relationship Type="http://schemas.openxmlformats.org/officeDocument/2006/relationships/image" Target="/word/media/38d9a824-cb75-4e94-9941-257ed765e813.png" Id="R6540b41e54494ef6" /></Relationships>
</file>