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7b4887d27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468882396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Raclawiczki,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e7e5c068641ea" /><Relationship Type="http://schemas.openxmlformats.org/officeDocument/2006/relationships/numbering" Target="/word/numbering.xml" Id="R47ccf7758b384d41" /><Relationship Type="http://schemas.openxmlformats.org/officeDocument/2006/relationships/settings" Target="/word/settings.xml" Id="R566ca5e3e41a47bf" /><Relationship Type="http://schemas.openxmlformats.org/officeDocument/2006/relationships/image" Target="/word/media/71b9f8be-7562-4135-942f-c36bc4f96600.png" Id="Rc6a4688823964c82" /></Relationships>
</file>