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99ada0fd6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e3bb98188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73556d7884eb6" /><Relationship Type="http://schemas.openxmlformats.org/officeDocument/2006/relationships/numbering" Target="/word/numbering.xml" Id="R2392b9ccbc3f402f" /><Relationship Type="http://schemas.openxmlformats.org/officeDocument/2006/relationships/settings" Target="/word/settings.xml" Id="R0b7f430886324517" /><Relationship Type="http://schemas.openxmlformats.org/officeDocument/2006/relationships/image" Target="/word/media/2c7e3703-6f1d-43d3-aaef-01ec9e75210e.png" Id="Rb34e3bb981884482" /></Relationships>
</file>