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ff90fb154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458e73931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14af2b6504b15" /><Relationship Type="http://schemas.openxmlformats.org/officeDocument/2006/relationships/numbering" Target="/word/numbering.xml" Id="R2bb0c64349954697" /><Relationship Type="http://schemas.openxmlformats.org/officeDocument/2006/relationships/settings" Target="/word/settings.xml" Id="Rc00ce04c04d14327" /><Relationship Type="http://schemas.openxmlformats.org/officeDocument/2006/relationships/image" Target="/word/media/03decf67-d147-43e5-a6e2-e7e979c34e75.png" Id="R5a0458e73931421a" /></Relationships>
</file>