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d3bf246e5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93915d668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Raczki Elblaskie,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59cab11c1422a" /><Relationship Type="http://schemas.openxmlformats.org/officeDocument/2006/relationships/numbering" Target="/word/numbering.xml" Id="R698be7ebf3ae4772" /><Relationship Type="http://schemas.openxmlformats.org/officeDocument/2006/relationships/settings" Target="/word/settings.xml" Id="R112d471925f547d7" /><Relationship Type="http://schemas.openxmlformats.org/officeDocument/2006/relationships/image" Target="/word/media/cc8ea56c-c5f4-430a-ad8d-0439de505032.png" Id="R20293915d6684988" /></Relationships>
</file>