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585e5720c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5f2a1d20e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b9d467b0147f2" /><Relationship Type="http://schemas.openxmlformats.org/officeDocument/2006/relationships/numbering" Target="/word/numbering.xml" Id="R521e381118de4dfb" /><Relationship Type="http://schemas.openxmlformats.org/officeDocument/2006/relationships/settings" Target="/word/settings.xml" Id="R938ecb1a774e46a5" /><Relationship Type="http://schemas.openxmlformats.org/officeDocument/2006/relationships/image" Target="/word/media/8aef6aaa-f468-4c5d-8450-b82a8bf44007.png" Id="R7ec5f2a1d20e4f03" /></Relationships>
</file>