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883b4437b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e95688dce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17a99acbd48ee" /><Relationship Type="http://schemas.openxmlformats.org/officeDocument/2006/relationships/numbering" Target="/word/numbering.xml" Id="Raab65020fe9d49ed" /><Relationship Type="http://schemas.openxmlformats.org/officeDocument/2006/relationships/settings" Target="/word/settings.xml" Id="R87dbf17ce3724223" /><Relationship Type="http://schemas.openxmlformats.org/officeDocument/2006/relationships/image" Target="/word/media/824ee5b2-61f5-414c-adcf-d033f211fe30.png" Id="R9aee95688dce4bd7" /></Relationships>
</file>