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3336eb4aa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511683563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4e5f33dca4124" /><Relationship Type="http://schemas.openxmlformats.org/officeDocument/2006/relationships/numbering" Target="/word/numbering.xml" Id="R1956824449d04763" /><Relationship Type="http://schemas.openxmlformats.org/officeDocument/2006/relationships/settings" Target="/word/settings.xml" Id="Rd824d5c253024d70" /><Relationship Type="http://schemas.openxmlformats.org/officeDocument/2006/relationships/image" Target="/word/media/b7beccb6-2d2b-4026-aba4-a5d7df3ef269.png" Id="R0d75116835634862" /></Relationships>
</file>