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1056fa1bd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15a009d88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69666a6fd4b7a" /><Relationship Type="http://schemas.openxmlformats.org/officeDocument/2006/relationships/numbering" Target="/word/numbering.xml" Id="R78396182ae154ba5" /><Relationship Type="http://schemas.openxmlformats.org/officeDocument/2006/relationships/settings" Target="/word/settings.xml" Id="R2d365c89adb64297" /><Relationship Type="http://schemas.openxmlformats.org/officeDocument/2006/relationships/image" Target="/word/media/838c73b0-0268-4899-aae5-98f010e52ba0.png" Id="Rdf515a009d8846e3" /></Relationships>
</file>