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f9d314828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dee0d82ad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05ee0d97d4a00" /><Relationship Type="http://schemas.openxmlformats.org/officeDocument/2006/relationships/numbering" Target="/word/numbering.xml" Id="R4abf57c4f1ba4727" /><Relationship Type="http://schemas.openxmlformats.org/officeDocument/2006/relationships/settings" Target="/word/settings.xml" Id="R00a5909091ad4984" /><Relationship Type="http://schemas.openxmlformats.org/officeDocument/2006/relationships/image" Target="/word/media/26e9eb2b-0bf6-43db-93cb-2726de083c6f.png" Id="R236dee0d82ad45d8" /></Relationships>
</file>