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0508218e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578697556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2ccb21fef4b58" /><Relationship Type="http://schemas.openxmlformats.org/officeDocument/2006/relationships/numbering" Target="/word/numbering.xml" Id="Rce12b978dd344962" /><Relationship Type="http://schemas.openxmlformats.org/officeDocument/2006/relationships/settings" Target="/word/settings.xml" Id="R254ae8562dc14cd8" /><Relationship Type="http://schemas.openxmlformats.org/officeDocument/2006/relationships/image" Target="/word/media/3d85ed97-60df-4130-8364-b9c76a0d3a6a.png" Id="R5a45786975564204" /></Relationships>
</file>