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ad175312bd4d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6045c7e65141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Radachowo,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4097a596564671" /><Relationship Type="http://schemas.openxmlformats.org/officeDocument/2006/relationships/numbering" Target="/word/numbering.xml" Id="R601af992e1b2473e" /><Relationship Type="http://schemas.openxmlformats.org/officeDocument/2006/relationships/settings" Target="/word/settings.xml" Id="Rd58eee84eda64902" /><Relationship Type="http://schemas.openxmlformats.org/officeDocument/2006/relationships/image" Target="/word/media/a080690e-aff7-4f65-9244-7bac79eb9870.png" Id="Rbf6045c7e651410a" /></Relationships>
</file>