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bb737b56b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9eb3e8f0f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58b21c5aa45e5" /><Relationship Type="http://schemas.openxmlformats.org/officeDocument/2006/relationships/numbering" Target="/word/numbering.xml" Id="R598d9b739ea64489" /><Relationship Type="http://schemas.openxmlformats.org/officeDocument/2006/relationships/settings" Target="/word/settings.xml" Id="R0aa6ae11afb14f22" /><Relationship Type="http://schemas.openxmlformats.org/officeDocument/2006/relationships/image" Target="/word/media/76dd0b34-ec02-493e-8ac3-1e23c535b763.png" Id="R8a29eb3e8f0f48e4" /></Relationships>
</file>