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637766860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e6fc71a55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Radawczyk Boboszow,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6f60e5d9641ea" /><Relationship Type="http://schemas.openxmlformats.org/officeDocument/2006/relationships/numbering" Target="/word/numbering.xml" Id="Re4070fee50b84459" /><Relationship Type="http://schemas.openxmlformats.org/officeDocument/2006/relationships/settings" Target="/word/settings.xml" Id="R15c0b2fc92be460f" /><Relationship Type="http://schemas.openxmlformats.org/officeDocument/2006/relationships/image" Target="/word/media/061d9d14-7aae-44f8-8d21-922eb0c27b11.png" Id="R2e6e6fc71a554196" /></Relationships>
</file>