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41eb7b437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667e07146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7c04f89344521" /><Relationship Type="http://schemas.openxmlformats.org/officeDocument/2006/relationships/numbering" Target="/word/numbering.xml" Id="R6136f861ca2143b5" /><Relationship Type="http://schemas.openxmlformats.org/officeDocument/2006/relationships/settings" Target="/word/settings.xml" Id="R3c8f7569509d4e3e" /><Relationship Type="http://schemas.openxmlformats.org/officeDocument/2006/relationships/image" Target="/word/media/9d9b6263-46f0-4af4-bef0-f737d564ca35.png" Id="Ra50667e071464ced" /></Relationships>
</file>