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b5b0c16d274c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56c91f380946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Radawiecki,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fa114fdcb44398" /><Relationship Type="http://schemas.openxmlformats.org/officeDocument/2006/relationships/numbering" Target="/word/numbering.xml" Id="Re99fd2767617460a" /><Relationship Type="http://schemas.openxmlformats.org/officeDocument/2006/relationships/settings" Target="/word/settings.xml" Id="R8818382eaa154218" /><Relationship Type="http://schemas.openxmlformats.org/officeDocument/2006/relationships/image" Target="/word/media/8cbcd96e-97a5-4440-b82e-e711d1d0735f.png" Id="R1b56c91f380946e5" /></Relationships>
</file>