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321e37312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8ec3204b7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9e311d7214caa" /><Relationship Type="http://schemas.openxmlformats.org/officeDocument/2006/relationships/numbering" Target="/word/numbering.xml" Id="R83d8409dc01749e7" /><Relationship Type="http://schemas.openxmlformats.org/officeDocument/2006/relationships/settings" Target="/word/settings.xml" Id="Rbf5c2baaf2b6416b" /><Relationship Type="http://schemas.openxmlformats.org/officeDocument/2006/relationships/image" Target="/word/media/ff0a9bfb-517f-4011-98ad-4648c210f0af.png" Id="R4298ec3204b74ba7" /></Relationships>
</file>