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805827e90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4288d8d97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Radecznica,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c9fc6dde14661" /><Relationship Type="http://schemas.openxmlformats.org/officeDocument/2006/relationships/numbering" Target="/word/numbering.xml" Id="Ra56057fba76c456a" /><Relationship Type="http://schemas.openxmlformats.org/officeDocument/2006/relationships/settings" Target="/word/settings.xml" Id="R8e2f9427975746dd" /><Relationship Type="http://schemas.openxmlformats.org/officeDocument/2006/relationships/image" Target="/word/media/4352034d-c794-4193-9c97-49296fca9eb8.png" Id="Rcfe4288d8d9745a8" /></Relationships>
</file>