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7b6d64d57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5d4dbfcc2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Radgoszcz Grochowiska,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3c1622dee4f7e" /><Relationship Type="http://schemas.openxmlformats.org/officeDocument/2006/relationships/numbering" Target="/word/numbering.xml" Id="R9174d092fce24626" /><Relationship Type="http://schemas.openxmlformats.org/officeDocument/2006/relationships/settings" Target="/word/settings.xml" Id="R7223173284634324" /><Relationship Type="http://schemas.openxmlformats.org/officeDocument/2006/relationships/image" Target="/word/media/70ba9fab-f4a1-4950-87d1-5352cc204da9.png" Id="Rac15d4dbfcc2419e" /></Relationships>
</file>