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c72224772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b616a04e8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Radgoszcz Podmalec,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e5317d5ef4263" /><Relationship Type="http://schemas.openxmlformats.org/officeDocument/2006/relationships/numbering" Target="/word/numbering.xml" Id="Rb457007e067345cc" /><Relationship Type="http://schemas.openxmlformats.org/officeDocument/2006/relationships/settings" Target="/word/settings.xml" Id="Rba030ae01cfc4ca9" /><Relationship Type="http://schemas.openxmlformats.org/officeDocument/2006/relationships/image" Target="/word/media/597f6504-a49d-465b-8221-fa2d6be3ac10.png" Id="Ra72b616a04e84e93" /></Relationships>
</file>