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113dc97de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e20df98cc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b0f5f674c4d37" /><Relationship Type="http://schemas.openxmlformats.org/officeDocument/2006/relationships/numbering" Target="/word/numbering.xml" Id="R0c976751469c47bc" /><Relationship Type="http://schemas.openxmlformats.org/officeDocument/2006/relationships/settings" Target="/word/settings.xml" Id="Re38e547682744c52" /><Relationship Type="http://schemas.openxmlformats.org/officeDocument/2006/relationships/image" Target="/word/media/564bd036-c99b-43d1-87d2-61660d78df88.png" Id="Rca9e20df98cc4c3e" /></Relationships>
</file>