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82bf4ed6d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5e6168109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92669bd064465" /><Relationship Type="http://schemas.openxmlformats.org/officeDocument/2006/relationships/numbering" Target="/word/numbering.xml" Id="Rb61a7eacba704f2f" /><Relationship Type="http://schemas.openxmlformats.org/officeDocument/2006/relationships/settings" Target="/word/settings.xml" Id="Reba4753558344e99" /><Relationship Type="http://schemas.openxmlformats.org/officeDocument/2006/relationships/image" Target="/word/media/525ee2cb-6855-4cb6-981f-0f21d2681c8c.png" Id="Re565e616810948d4" /></Relationships>
</file>