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8c22eb9b0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b44318f5b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Radlikowiec,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50f6148a84882" /><Relationship Type="http://schemas.openxmlformats.org/officeDocument/2006/relationships/numbering" Target="/word/numbering.xml" Id="R252f7da6167e40d7" /><Relationship Type="http://schemas.openxmlformats.org/officeDocument/2006/relationships/settings" Target="/word/settings.xml" Id="Rfd92e2c8c4d543af" /><Relationship Type="http://schemas.openxmlformats.org/officeDocument/2006/relationships/image" Target="/word/media/f85f3af7-4707-481c-a899-c488bd832425.png" Id="R059b44318f5b47ff" /></Relationships>
</file>