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8e0307cab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a2019502a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ea56e0494442c" /><Relationship Type="http://schemas.openxmlformats.org/officeDocument/2006/relationships/numbering" Target="/word/numbering.xml" Id="R585a45507e3e488b" /><Relationship Type="http://schemas.openxmlformats.org/officeDocument/2006/relationships/settings" Target="/word/settings.xml" Id="Rd997489a8fcc4c01" /><Relationship Type="http://schemas.openxmlformats.org/officeDocument/2006/relationships/image" Target="/word/media/e7007762-02fe-4151-bf85-f040732b5d2c.png" Id="R6aca2019502a47bb" /></Relationships>
</file>