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d442657c3140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a448dfe17a40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Radliniec,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31df350ffe446c" /><Relationship Type="http://schemas.openxmlformats.org/officeDocument/2006/relationships/numbering" Target="/word/numbering.xml" Id="Rfbd4aa69c48748ee" /><Relationship Type="http://schemas.openxmlformats.org/officeDocument/2006/relationships/settings" Target="/word/settings.xml" Id="R204d4666e97b4e4a" /><Relationship Type="http://schemas.openxmlformats.org/officeDocument/2006/relationships/image" Target="/word/media/473acb8e-e7cc-432f-9918-3467cf458cd6.png" Id="R3ba448dfe17a4051" /></Relationships>
</file>