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df0f38630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9f71426d3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8082d7a5d4d05" /><Relationship Type="http://schemas.openxmlformats.org/officeDocument/2006/relationships/numbering" Target="/word/numbering.xml" Id="R07fd843932aa4f83" /><Relationship Type="http://schemas.openxmlformats.org/officeDocument/2006/relationships/settings" Target="/word/settings.xml" Id="R955edd3f6a29430c" /><Relationship Type="http://schemas.openxmlformats.org/officeDocument/2006/relationships/image" Target="/word/media/60a7697d-8e37-4cc2-a520-4506b3555d20.png" Id="R0ba9f71426d34758" /></Relationships>
</file>