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93c80f41e4e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1ff79e117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5f3e3781947b8" /><Relationship Type="http://schemas.openxmlformats.org/officeDocument/2006/relationships/numbering" Target="/word/numbering.xml" Id="Rc1f5f5d257014555" /><Relationship Type="http://schemas.openxmlformats.org/officeDocument/2006/relationships/settings" Target="/word/settings.xml" Id="R8915266e6f6340db" /><Relationship Type="http://schemas.openxmlformats.org/officeDocument/2006/relationships/image" Target="/word/media/3a689dcc-befe-4e6a-8b2b-3f2e7c20625e.png" Id="Rf361ff79e1174795" /></Relationships>
</file>