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7d00ef61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8630cf5b2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e851b32824e7c" /><Relationship Type="http://schemas.openxmlformats.org/officeDocument/2006/relationships/numbering" Target="/word/numbering.xml" Id="Rf22b4efe24ee48fa" /><Relationship Type="http://schemas.openxmlformats.org/officeDocument/2006/relationships/settings" Target="/word/settings.xml" Id="R2d7d2fb7668c45c8" /><Relationship Type="http://schemas.openxmlformats.org/officeDocument/2006/relationships/image" Target="/word/media/3805a568-bc6a-4d51-b6a7-f08f6cfb6dc7.png" Id="R25f8630cf5b2489d" /></Relationships>
</file>