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fb1ae073a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eb5c9c1a1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Radocyna,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fba78b55c4113" /><Relationship Type="http://schemas.openxmlformats.org/officeDocument/2006/relationships/numbering" Target="/word/numbering.xml" Id="Re84aa5a902074b92" /><Relationship Type="http://schemas.openxmlformats.org/officeDocument/2006/relationships/settings" Target="/word/settings.xml" Id="Rde07d4a2224d4885" /><Relationship Type="http://schemas.openxmlformats.org/officeDocument/2006/relationships/image" Target="/word/media/2d6bc77a-2eb2-44e7-a761-e69a146de239.png" Id="R184eb5c9c1a1457d" /></Relationships>
</file>