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1b7045d6df4a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fb4c78955241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Radolina,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d3878ffb9b4b71" /><Relationship Type="http://schemas.openxmlformats.org/officeDocument/2006/relationships/numbering" Target="/word/numbering.xml" Id="R4388eed7b937401a" /><Relationship Type="http://schemas.openxmlformats.org/officeDocument/2006/relationships/settings" Target="/word/settings.xml" Id="R7dba9a95d1d64e95" /><Relationship Type="http://schemas.openxmlformats.org/officeDocument/2006/relationships/image" Target="/word/media/fc5721d9-ee12-4064-95e5-e5fbf7957884.png" Id="R3afb4c7895524138" /></Relationships>
</file>