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d3bdd839f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0fadf7551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599bb026c406b" /><Relationship Type="http://schemas.openxmlformats.org/officeDocument/2006/relationships/numbering" Target="/word/numbering.xml" Id="R53c8dc880722410a" /><Relationship Type="http://schemas.openxmlformats.org/officeDocument/2006/relationships/settings" Target="/word/settings.xml" Id="Raebfca7da803444b" /><Relationship Type="http://schemas.openxmlformats.org/officeDocument/2006/relationships/image" Target="/word/media/d731c4fa-f059-49c2-bf97-12c61572dd8d.png" Id="R3dd0fadf75514593" /></Relationships>
</file>