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132134874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654701c0b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c4489bae94f8d" /><Relationship Type="http://schemas.openxmlformats.org/officeDocument/2006/relationships/numbering" Target="/word/numbering.xml" Id="R6442c74563a94dae" /><Relationship Type="http://schemas.openxmlformats.org/officeDocument/2006/relationships/settings" Target="/word/settings.xml" Id="R26e8b9df54fb49ad" /><Relationship Type="http://schemas.openxmlformats.org/officeDocument/2006/relationships/image" Target="/word/media/7f4decd7-47ba-4060-8f7b-4c153964d494.png" Id="Reb6654701c0b4e6e" /></Relationships>
</file>