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36eda2f6d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aa16c4810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1ddbc31b041ea" /><Relationship Type="http://schemas.openxmlformats.org/officeDocument/2006/relationships/numbering" Target="/word/numbering.xml" Id="R10447a76217d4abc" /><Relationship Type="http://schemas.openxmlformats.org/officeDocument/2006/relationships/settings" Target="/word/settings.xml" Id="R88090b1a2f5243ff" /><Relationship Type="http://schemas.openxmlformats.org/officeDocument/2006/relationships/image" Target="/word/media/0181b757-94cf-4e53-bdff-9053fb7726a7.png" Id="Rfa0aa16c48104096" /></Relationships>
</file>