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76ef61397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bb7e45622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3b7ac4cd94905" /><Relationship Type="http://schemas.openxmlformats.org/officeDocument/2006/relationships/numbering" Target="/word/numbering.xml" Id="Ree579d22683e42d5" /><Relationship Type="http://schemas.openxmlformats.org/officeDocument/2006/relationships/settings" Target="/word/settings.xml" Id="R096431486bb74c25" /><Relationship Type="http://schemas.openxmlformats.org/officeDocument/2006/relationships/image" Target="/word/media/e739384e-74b6-4cce-b4ef-9afd70496815.png" Id="R41ebb7e4562249f2" /></Relationships>
</file>