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aa430181c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4b9f49e63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Radomysl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0cdac5c884e22" /><Relationship Type="http://schemas.openxmlformats.org/officeDocument/2006/relationships/numbering" Target="/word/numbering.xml" Id="Rd6c3d40beb2d4924" /><Relationship Type="http://schemas.openxmlformats.org/officeDocument/2006/relationships/settings" Target="/word/settings.xml" Id="R178f78b54e684857" /><Relationship Type="http://schemas.openxmlformats.org/officeDocument/2006/relationships/image" Target="/word/media/8f1b96b1-0e6a-497d-8ef1-5f73defa2532.png" Id="Re654b9f49e634959" /></Relationships>
</file>