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3cc78b691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463a51e92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8d47cbd254f4b" /><Relationship Type="http://schemas.openxmlformats.org/officeDocument/2006/relationships/numbering" Target="/word/numbering.xml" Id="R5b224d35ffd640af" /><Relationship Type="http://schemas.openxmlformats.org/officeDocument/2006/relationships/settings" Target="/word/settings.xml" Id="Rc94621f993a54d83" /><Relationship Type="http://schemas.openxmlformats.org/officeDocument/2006/relationships/image" Target="/word/media/c3c906e2-51b4-4219-a17a-fc76cf9386e0.png" Id="R1f1463a51e92487d" /></Relationships>
</file>