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10b9c0276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33b388d19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9bb3191084678" /><Relationship Type="http://schemas.openxmlformats.org/officeDocument/2006/relationships/numbering" Target="/word/numbering.xml" Id="R5b8e5f93f70c4fa6" /><Relationship Type="http://schemas.openxmlformats.org/officeDocument/2006/relationships/settings" Target="/word/settings.xml" Id="Rf1854109646b4831" /><Relationship Type="http://schemas.openxmlformats.org/officeDocument/2006/relationships/image" Target="/word/media/137aa5bb-dddb-4b99-9219-05553588c3da.png" Id="R93c33b388d194f30" /></Relationships>
</file>